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C9F" w:rsidRDefault="00A359EE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Набор требований для создания</w:t>
      </w:r>
      <w:r w:rsidR="00CA7EFC">
        <w:rPr>
          <w:rFonts w:ascii="Times New Roman" w:eastAsia="Times New Roman" w:hAnsi="Times New Roman" w:cs="Times New Roman"/>
          <w:b/>
          <w:sz w:val="24"/>
          <w:szCs w:val="24"/>
        </w:rPr>
        <w:t xml:space="preserve"> сайт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  <w:r w:rsidR="00CA7E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5">
        <w:r w:rsidR="00CA7EFC">
          <w:rPr>
            <w:rFonts w:ascii="Times New Roman" w:eastAsia="Times New Roman" w:hAnsi="Times New Roman" w:cs="Times New Roman"/>
            <w:b/>
            <w:sz w:val="24"/>
            <w:szCs w:val="24"/>
            <w:u w:val="single"/>
          </w:rPr>
          <w:t>dancejob.ru</w:t>
        </w:r>
      </w:hyperlink>
    </w:p>
    <w:p w:rsidR="00E55C9F" w:rsidRDefault="00E55C9F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C9F" w:rsidRDefault="00CA7EFC">
      <w:pPr>
        <w:pStyle w:val="normal"/>
        <w:numPr>
          <w:ilvl w:val="0"/>
          <w:numId w:val="8"/>
        </w:numPr>
        <w:ind w:left="255" w:hanging="285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</w:p>
    <w:p w:rsidR="00E55C9F" w:rsidRDefault="00CA7EFC">
      <w:pPr>
        <w:pStyle w:val="normal"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Создать интернет-профиль Компании для привлечения внешних кандидатов на позиции в барах сети: танцовщица, сотрудник сервисной группы, менеджер смены, директор. </w:t>
      </w:r>
    </w:p>
    <w:p w:rsidR="00E55C9F" w:rsidRDefault="00CA7EFC">
      <w:pPr>
        <w:pStyle w:val="normal"/>
        <w:widowControl w:val="0"/>
        <w:spacing w:before="200"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Задачи: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1.Увеличение количества посетителей сайта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 Улучшение коммуникации бренда работодате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ля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3.Ориентация на ЦА (продвижение через контекст)</w:t>
      </w:r>
    </w:p>
    <w:p w:rsidR="00E55C9F" w:rsidRDefault="00CA7EFC">
      <w:pPr>
        <w:pStyle w:val="normal"/>
        <w:spacing w:before="200"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3.Общая концепция оформления: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Одностраничник (по возможности) с блочной структурой.</w:t>
      </w:r>
    </w:p>
    <w:p w:rsidR="00A359EE" w:rsidRPr="00A359EE" w:rsidRDefault="00A359EE">
      <w:pPr>
        <w:pStyle w:val="normal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Обязательно наличе админки с возможностью редактирования контента 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CRUD-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операции) — текст, фото, видео.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Цветовое решение- неяркие, приглушенные цвета.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Обязательный акцент- компания открыта к внешним кандидатам не только на ст</w:t>
      </w:r>
      <w:r>
        <w:rPr>
          <w:rFonts w:ascii="Times New Roman" w:eastAsia="Times New Roman" w:hAnsi="Times New Roman" w:cs="Times New Roman"/>
          <w:sz w:val="24"/>
          <w:szCs w:val="24"/>
        </w:rPr>
        <w:t>артовые позиции, но и на должности руководителей ввиду стремительного развития своей структуры и постоянного расширения географии присутствия.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суть- компания, которая ценит своих сотрудников, способствует развитию внутри компании и достойно вознаг</w:t>
      </w:r>
      <w:r>
        <w:rPr>
          <w:rFonts w:ascii="Times New Roman" w:eastAsia="Times New Roman" w:hAnsi="Times New Roman" w:cs="Times New Roman"/>
          <w:sz w:val="24"/>
          <w:szCs w:val="24"/>
        </w:rPr>
        <w:t>раждает персонал.</w:t>
      </w:r>
    </w:p>
    <w:p w:rsidR="00E55C9F" w:rsidRDefault="00CA7EFC">
      <w:pPr>
        <w:pStyle w:val="normal"/>
        <w:spacing w:before="200"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Элементы меню сайта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-Плавающее меню, которое перемещается по мере прокручивания мышки “вниз”, находится с левой стороны экрана. Раздел, на котором находится пользователь сейчас выделяется жирным. 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-Плавающая кнопка “Мне нравится эта ко</w:t>
      </w:r>
      <w:r>
        <w:rPr>
          <w:rFonts w:ascii="Times New Roman" w:eastAsia="Times New Roman" w:hAnsi="Times New Roman" w:cs="Times New Roman"/>
          <w:sz w:val="24"/>
          <w:szCs w:val="24"/>
        </w:rPr>
        <w:t>мпания” в виде сердца, по аналогии с элементами оформления популярных соц.сетей (ВК, инстаграм) и счётчик сердечек, показывающий количество поставивших “лайк” (счётчик должен быть рабочим, чтобы каждый пользователь видел свою оценку), находится в нижней ча</w:t>
      </w:r>
      <w:r>
        <w:rPr>
          <w:rFonts w:ascii="Times New Roman" w:eastAsia="Times New Roman" w:hAnsi="Times New Roman" w:cs="Times New Roman"/>
          <w:sz w:val="24"/>
          <w:szCs w:val="24"/>
        </w:rPr>
        <w:t>сти экрана, слева под меню.</w:t>
      </w:r>
    </w:p>
    <w:p w:rsidR="00E55C9F" w:rsidRDefault="00E55C9F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E55C9F" w:rsidRDefault="00CA7EFC">
      <w:pPr>
        <w:pStyle w:val="normal"/>
        <w:spacing w:before="200"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Разделы сайта (меню):</w:t>
      </w:r>
    </w:p>
    <w:p w:rsidR="00E55C9F" w:rsidRDefault="00CA7EFC">
      <w:pPr>
        <w:pStyle w:val="normal"/>
        <w:widowControl w:val="0"/>
        <w:numPr>
          <w:ilvl w:val="0"/>
          <w:numId w:val="6"/>
        </w:numPr>
        <w:spacing w:after="3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мы работаем</w:t>
      </w:r>
    </w:p>
    <w:p w:rsidR="00E55C9F" w:rsidRDefault="00CA7EFC">
      <w:pPr>
        <w:pStyle w:val="normal"/>
        <w:widowControl w:val="0"/>
        <w:numPr>
          <w:ilvl w:val="0"/>
          <w:numId w:val="6"/>
        </w:numPr>
        <w:spacing w:after="3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 компании в цифрах</w:t>
      </w:r>
    </w:p>
    <w:p w:rsidR="00E55C9F" w:rsidRDefault="00CA7EFC">
      <w:pPr>
        <w:pStyle w:val="normal"/>
        <w:widowControl w:val="0"/>
        <w:numPr>
          <w:ilvl w:val="0"/>
          <w:numId w:val="6"/>
        </w:numPr>
        <w:spacing w:after="3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Люди (с персональной подстраницей)</w:t>
      </w:r>
    </w:p>
    <w:p w:rsidR="00E55C9F" w:rsidRDefault="00CA7EFC">
      <w:pPr>
        <w:pStyle w:val="normal"/>
        <w:widowControl w:val="0"/>
        <w:numPr>
          <w:ilvl w:val="0"/>
          <w:numId w:val="6"/>
        </w:numPr>
        <w:spacing w:after="3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Хочу здесь работать</w:t>
      </w:r>
    </w:p>
    <w:p w:rsidR="00E55C9F" w:rsidRDefault="00CA7EFC">
      <w:pPr>
        <w:pStyle w:val="normal"/>
        <w:widowControl w:val="0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Контакты</w:t>
      </w:r>
    </w:p>
    <w:p w:rsidR="00E55C9F" w:rsidRDefault="00E55C9F">
      <w:pPr>
        <w:pStyle w:val="normal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C9F" w:rsidRDefault="00CA7EFC">
      <w:pPr>
        <w:pStyle w:val="normal"/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Раздел “Как мы работаем” представляет собой фотографии бара и сотрудников.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⅔ экрана занимает слайд-фото (см.пример №1 слева), на оставшейся части два статичных фото(справа). описание фотографий: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-слайд-фото, состоящее из 7-8 фотографий процесса работы бара. фотографии должны быть “сочными”, вызывающими желание попасть в компанию,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селфи сотрудников в баре, фотографии персонала с корпоративных мероприятий, тренировок, подготовка к вечеринкам.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Требования к эмоциональности фотографий: драйв, атмосфера тусни, командная работа,“реальные живые” люди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правой стороны размещаются  статичны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фотографии: 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-общая коллективная фотография- директор, МС (в форме), официанты, кальянщики, диджей-яркая фотография сотрудников  в баре.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-фотография бара изнутри, детальная фотография бара.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пример экрана приведён ниже</w:t>
      </w:r>
    </w:p>
    <w:p w:rsidR="00E55C9F" w:rsidRDefault="00E55C9F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731200" cy="32004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C9F" w:rsidRDefault="00CA7EFC">
      <w:pPr>
        <w:pStyle w:val="normal"/>
        <w:widowControl w:val="0"/>
        <w:numPr>
          <w:ilvl w:val="0"/>
          <w:numId w:val="2"/>
        </w:numPr>
        <w:spacing w:before="200"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“О компании в цифрах”</w:t>
      </w:r>
    </w:p>
    <w:p w:rsidR="00E55C9F" w:rsidRDefault="00CA7EFC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Здесь представлены важные годы развития Компании в целом, интересные факты о жизни Компании в современном формате инфографики (пример 2).Этот способ подачи информации сможет показать, чем мы отличаемся от других компаний, в чём наше преимущество и какие 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нас цели. Использование крупных шрифтов и динамичных цветов позволит сделать акцент на цифрах и сделает текст легко читаемым. Для комфортности пребывания на сайте цветовая палитра инфографики должна состоять не более чем из трёх цветов. </w:t>
      </w:r>
    </w:p>
    <w:p w:rsidR="00E55C9F" w:rsidRDefault="00CA7EFC">
      <w:pPr>
        <w:pStyle w:val="normal"/>
        <w:widowControl w:val="0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данном экране о</w:t>
      </w:r>
      <w:r>
        <w:rPr>
          <w:rFonts w:ascii="Times New Roman" w:eastAsia="Times New Roman" w:hAnsi="Times New Roman" w:cs="Times New Roman"/>
          <w:sz w:val="24"/>
          <w:szCs w:val="24"/>
        </w:rPr>
        <w:t>бязательно наличие призыва к действию: “Присоединяйся к нашей большой и дружной команде!”</w:t>
      </w:r>
    </w:p>
    <w:p w:rsidR="00E55C9F" w:rsidRDefault="00CA7EFC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оформления инфографики использовать следующие факты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(пример)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59EE" w:rsidRPr="00A359EE" w:rsidRDefault="00A359EE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 сети</w:t>
      </w:r>
    </w:p>
    <w:p w:rsidR="00E55C9F" w:rsidRDefault="00A359EE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41</w:t>
      </w:r>
      <w:r w:rsidR="00CA7EFC">
        <w:rPr>
          <w:rFonts w:ascii="Times New Roman" w:eastAsia="Times New Roman" w:hAnsi="Times New Roman" w:cs="Times New Roman"/>
          <w:sz w:val="24"/>
          <w:szCs w:val="24"/>
        </w:rPr>
        <w:t xml:space="preserve"> город</w:t>
      </w:r>
      <w:r w:rsidR="00CA7EFC">
        <w:rPr>
          <w:rFonts w:ascii="Times New Roman" w:eastAsia="Times New Roman" w:hAnsi="Times New Roman" w:cs="Times New Roman"/>
          <w:sz w:val="24"/>
          <w:szCs w:val="24"/>
        </w:rPr>
        <w:t xml:space="preserve"> России</w:t>
      </w:r>
    </w:p>
    <w:p w:rsidR="00E55C9F" w:rsidRPr="00A359EE" w:rsidRDefault="00CA7EFC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359EE">
        <w:rPr>
          <w:rFonts w:ascii="Times New Roman" w:eastAsia="Times New Roman" w:hAnsi="Times New Roman" w:cs="Times New Roman"/>
          <w:sz w:val="24"/>
          <w:szCs w:val="24"/>
          <w:lang w:val="ru-RU"/>
        </w:rPr>
        <w:t>45 баров</w:t>
      </w:r>
    </w:p>
    <w:p w:rsidR="00E55C9F" w:rsidRDefault="00CA7EFC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359E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более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A359EE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сотрудников в сети</w:t>
      </w:r>
    </w:p>
    <w:p w:rsidR="00E55C9F" w:rsidRDefault="00CA7EFC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-каждый год открывается не менее 7 новых баров</w:t>
      </w:r>
    </w:p>
    <w:p w:rsidR="00E55C9F" w:rsidRDefault="00CA7EFC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-средний возр</w:t>
      </w:r>
      <w:r>
        <w:rPr>
          <w:rFonts w:ascii="Times New Roman" w:eastAsia="Times New Roman" w:hAnsi="Times New Roman" w:cs="Times New Roman"/>
          <w:sz w:val="24"/>
          <w:szCs w:val="24"/>
        </w:rPr>
        <w:t>аст директора бара 32 года</w:t>
      </w:r>
    </w:p>
    <w:p w:rsidR="00E55C9F" w:rsidRDefault="00CA7EFC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-выпито литров виски </w:t>
      </w:r>
    </w:p>
    <w:p w:rsidR="00E55C9F" w:rsidRDefault="00CA7EFC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-год открытия первого бара сети</w:t>
      </w:r>
    </w:p>
    <w:p w:rsidR="00E55C9F" w:rsidRDefault="00CA7EFC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-год запуска нового формата баров</w:t>
      </w:r>
    </w:p>
    <w:p w:rsidR="00E55C9F" w:rsidRDefault="00CA7EFC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-количество танцовщиц в год</w:t>
      </w:r>
    </w:p>
    <w:p w:rsidR="00E55C9F" w:rsidRDefault="00CA7EFC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-количество сотрудников, которые пошли на повышение</w:t>
      </w:r>
    </w:p>
    <w:p w:rsidR="00E55C9F" w:rsidRDefault="00E55C9F">
      <w:pPr>
        <w:pStyle w:val="normal"/>
        <w:widowControl w:val="0"/>
        <w:spacing w:after="320"/>
        <w:rPr>
          <w:rFonts w:ascii="Times New Roman" w:eastAsia="Times New Roman" w:hAnsi="Times New Roman" w:cs="Times New Roman"/>
          <w:sz w:val="24"/>
          <w:szCs w:val="24"/>
        </w:rPr>
      </w:pPr>
    </w:p>
    <w:p w:rsidR="00E55C9F" w:rsidRDefault="00CA7EFC">
      <w:pPr>
        <w:pStyle w:val="normal"/>
        <w:widowControl w:val="0"/>
        <w:spacing w:after="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anchor distT="19050" distB="19050" distL="19050" distR="1905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95988" cy="3914324"/>
            <wp:effectExtent l="0" t="0" r="0" b="0"/>
            <wp:wrapSquare wrapText="bothSides" distT="19050" distB="19050" distL="19050" distR="19050"/>
            <wp:docPr id="1" name="image3.png" descr="инфографик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инфографика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988" cy="3914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55C9F" w:rsidRDefault="00E55C9F">
      <w:pPr>
        <w:pStyle w:val="normal"/>
        <w:widowControl w:val="0"/>
        <w:spacing w:after="320"/>
        <w:rPr>
          <w:rFonts w:ascii="Times New Roman" w:eastAsia="Times New Roman" w:hAnsi="Times New Roman" w:cs="Times New Roman"/>
          <w:sz w:val="24"/>
          <w:szCs w:val="24"/>
        </w:rPr>
      </w:pPr>
    </w:p>
    <w:p w:rsidR="00E55C9F" w:rsidRDefault="00CA7EFC">
      <w:pPr>
        <w:pStyle w:val="normal"/>
        <w:widowControl w:val="0"/>
        <w:numPr>
          <w:ilvl w:val="0"/>
          <w:numId w:val="3"/>
        </w:numPr>
        <w:spacing w:after="3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 “Люди”</w:t>
      </w:r>
    </w:p>
    <w:p w:rsidR="00E55C9F" w:rsidRDefault="00CA7EFC">
      <w:pPr>
        <w:pStyle w:val="normal"/>
        <w:widowControl w:val="0"/>
        <w:spacing w:after="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разделе “люди” важным моментом является знакомство кандидатов с сотрудниками Компании. На экране главной страницы размещается блок сотрудников- 6 фотографий (в два ряда по три штуки) (см. пример 3). Фото сотрудника по пояс,  его имя, должность и локация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фоновой подложке поверх фотографии. В нижней строчке гиперссылка с переходом на персональную страницу сотрудника.  Важно: элементы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подложки не должны залезать на лицо. 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Данный блок состоит из историй работы в компании следующих сотрудников: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1.Региональн</w:t>
      </w:r>
      <w:r>
        <w:rPr>
          <w:rFonts w:ascii="Times New Roman" w:eastAsia="Times New Roman" w:hAnsi="Times New Roman" w:cs="Times New Roman"/>
          <w:sz w:val="24"/>
          <w:szCs w:val="24"/>
        </w:rPr>
        <w:t>ый директор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2.Руководитель отдела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3.Менеджер смены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4.Директор бара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5.Официант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6.Бармен/кальянщик. </w:t>
      </w:r>
    </w:p>
    <w:p w:rsidR="00E55C9F" w:rsidRDefault="00E55C9F">
      <w:pPr>
        <w:pStyle w:val="normal"/>
        <w:widowControl w:val="0"/>
        <w:spacing w:after="320"/>
        <w:rPr>
          <w:rFonts w:ascii="Times New Roman" w:eastAsia="Times New Roman" w:hAnsi="Times New Roman" w:cs="Times New Roman"/>
          <w:sz w:val="24"/>
          <w:szCs w:val="24"/>
        </w:rPr>
      </w:pPr>
    </w:p>
    <w:p w:rsidR="00E55C9F" w:rsidRDefault="00CA7EFC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731200" cy="51181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1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C9F" w:rsidRDefault="00E55C9F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E55C9F" w:rsidRDefault="00E55C9F">
      <w:pPr>
        <w:pStyle w:val="normal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C9F" w:rsidRDefault="00CA7EFC">
      <w:pPr>
        <w:pStyle w:val="normal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Персональная страница сотрудника (см. пример 4)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данной странице размещается информация о кандидате, о его пути (важно подбирать персоналии с максимальным ростом внутри компании) и его отношении к компании и призыв присоединиться к команде сильных в текстовом формате. 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нижней части экрана используя и</w:t>
      </w:r>
      <w:r>
        <w:rPr>
          <w:rFonts w:ascii="Times New Roman" w:eastAsia="Times New Roman" w:hAnsi="Times New Roman" w:cs="Times New Roman"/>
          <w:sz w:val="24"/>
          <w:szCs w:val="24"/>
        </w:rPr>
        <w:t>конки (вк, инста, фб) добавить ссылки на аккаунты сотрудника в соцсетях, чтобы соискатель мог убедиться в том, что это активные люди, не фэйки и их страница пестрит записями про зажигалку кроме этого добавляется 2 видеоролика: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видео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 шапке страницы). с</w:t>
      </w:r>
      <w:r>
        <w:rPr>
          <w:rFonts w:ascii="Times New Roman" w:eastAsia="Times New Roman" w:hAnsi="Times New Roman" w:cs="Times New Roman"/>
          <w:sz w:val="24"/>
          <w:szCs w:val="24"/>
        </w:rPr>
        <w:t>отрудник представляется, называет свою должность, рассказывается, чем он занимается в общих словах, отвечает на вопросы, без привязки к нашей компании: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1)что для меня работа? 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2)как я выбирал своё место работы?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3)какие были страхи при трудоустройстве 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с ними боролся 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видео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 работе в компании, о том, как остановил свой выбор именно на нашей компании. отвечает на вопросы: 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1)о компании 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2)о личном успехе (история успеха, с какой позиции начинал и как пришел к нынешней должности)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3)что можете посоветовать соискателям, призыв к работе в компании</w:t>
      </w:r>
    </w:p>
    <w:p w:rsidR="00E55C9F" w:rsidRDefault="00E55C9F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видеоролики должны производиться в простой атмосфере, без лишнего пафоса и постановочности. продолжительность роликов не более 40-50 секунд</w:t>
      </w:r>
    </w:p>
    <w:p w:rsidR="00E55C9F" w:rsidRDefault="00E55C9F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E55C9F" w:rsidRDefault="00E55C9F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4024313" cy="953239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313" cy="9532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C9F" w:rsidRDefault="00CA7EFC">
      <w:pPr>
        <w:pStyle w:val="normal"/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Раздел “Хочу здесь работать”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раздел представл</w:t>
      </w:r>
      <w:r>
        <w:rPr>
          <w:rFonts w:ascii="Times New Roman" w:eastAsia="Times New Roman" w:hAnsi="Times New Roman" w:cs="Times New Roman"/>
          <w:sz w:val="24"/>
          <w:szCs w:val="24"/>
        </w:rPr>
        <w:t>яет из себя два блока, представляющие из себя закладки с переключаемыми ярлыками в верхней части экрана: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-Актуальные вакансии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-Карьерная лестница</w:t>
      </w:r>
    </w:p>
    <w:p w:rsidR="00E55C9F" w:rsidRDefault="00E55C9F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E55C9F" w:rsidRDefault="00CA7EFC">
      <w:pPr>
        <w:pStyle w:val="normal"/>
        <w:numPr>
          <w:ilvl w:val="0"/>
          <w:numId w:val="9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разделе “Актуальные вакансии”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Директор бара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Менеджер смены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Главный бухгалтер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Хореограф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Танцовщица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Бармен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Официант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Кальянщик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Охранник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каждая вакансия содержит в себе пункты 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-Что нужно уметь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-Что нужно делать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-Наши условия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конце страницы находится кнопка </w:t>
      </w:r>
      <w:hyperlink r:id="rId10" w:anchor="fill_form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“Заполнит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ь анкету”</w:t>
        </w:r>
      </w:hyperlink>
    </w:p>
    <w:p w:rsidR="00E55C9F" w:rsidRDefault="00CA7EFC">
      <w:pPr>
        <w:pStyle w:val="normal"/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раздел “Карьерная лестница”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Используется визуал “Карьерная лестница” сети в приглушенных цветах.</w:t>
      </w:r>
    </w:p>
    <w:p w:rsidR="00E55C9F" w:rsidRDefault="00E55C9F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E55C9F" w:rsidRDefault="00E55C9F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E55C9F" w:rsidRDefault="00CA7EFC">
      <w:pPr>
        <w:pStyle w:val="normal"/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“Контакты”</w:t>
      </w:r>
    </w:p>
    <w:p w:rsidR="00E55C9F" w:rsidRDefault="00CA7EF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данном разделе размещена информация о способах связи с представителями Компании по вакансиям.</w:t>
      </w:r>
    </w:p>
    <w:p w:rsidR="00E55C9F" w:rsidRDefault="00E55C9F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sectPr w:rsidR="00E55C9F" w:rsidSect="00E55C9F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5DD9"/>
    <w:multiLevelType w:val="multilevel"/>
    <w:tmpl w:val="3D600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3225EB8"/>
    <w:multiLevelType w:val="multilevel"/>
    <w:tmpl w:val="E69EE83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E492F8E"/>
    <w:multiLevelType w:val="multilevel"/>
    <w:tmpl w:val="0B30A65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B8A3946"/>
    <w:multiLevelType w:val="multilevel"/>
    <w:tmpl w:val="C14ABD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B602C35"/>
    <w:multiLevelType w:val="multilevel"/>
    <w:tmpl w:val="5650A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CF83A93"/>
    <w:multiLevelType w:val="multilevel"/>
    <w:tmpl w:val="D090E0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579B1C57"/>
    <w:multiLevelType w:val="multilevel"/>
    <w:tmpl w:val="DC1CA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5E51098C"/>
    <w:multiLevelType w:val="multilevel"/>
    <w:tmpl w:val="E614298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F1F6EA0"/>
    <w:multiLevelType w:val="multilevel"/>
    <w:tmpl w:val="9384D8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66034DEE"/>
    <w:multiLevelType w:val="multilevel"/>
    <w:tmpl w:val="C65414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75A8718E"/>
    <w:multiLevelType w:val="multilevel"/>
    <w:tmpl w:val="6EF423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2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9"/>
  </w:num>
  <w:num w:numId="10">
    <w:abstractNumId w:val="1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20"/>
  <w:characterSpacingControl w:val="doNotCompress"/>
  <w:compat/>
  <w:rsids>
    <w:rsidRoot w:val="00E55C9F"/>
    <w:rsid w:val="00A359EE"/>
    <w:rsid w:val="00CA7EFC"/>
    <w:rsid w:val="00E55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E55C9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E55C9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E55C9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E55C9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E55C9F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E55C9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55C9F"/>
  </w:style>
  <w:style w:type="table" w:customStyle="1" w:styleId="TableNormal">
    <w:name w:val="Table Normal"/>
    <w:rsid w:val="00E55C9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55C9F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E55C9F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359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5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dancejob.ru/" TargetMode="External"/><Relationship Id="rId10" Type="http://schemas.openxmlformats.org/officeDocument/2006/relationships/hyperlink" Target="http://vladimir.dancejob.ru/vacancy/tancovshchica-strip-shou-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PR_MANAGER</cp:lastModifiedBy>
  <cp:revision>2</cp:revision>
  <dcterms:created xsi:type="dcterms:W3CDTF">2017-08-23T11:37:00Z</dcterms:created>
  <dcterms:modified xsi:type="dcterms:W3CDTF">2017-08-23T11:55:00Z</dcterms:modified>
</cp:coreProperties>
</file>